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BC9A" w14:textId="77777777" w:rsidR="00EE0B09" w:rsidRDefault="00BD30B1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color w:val="00AB44"/>
          <w:sz w:val="36"/>
          <w:szCs w:val="36"/>
        </w:rPr>
      </w:pPr>
      <w:bookmarkStart w:id="0" w:name="_5x0d5h95i329" w:colFirst="0" w:colLast="0"/>
      <w:bookmarkEnd w:id="0"/>
      <w:r>
        <w:t>Jonathan Mann</w:t>
      </w:r>
    </w:p>
    <w:p w14:paraId="5B386AA9" w14:textId="77777777" w:rsidR="00EE0B09" w:rsidRDefault="00BD30B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Nixa, MO 65714</w:t>
      </w:r>
    </w:p>
    <w:p w14:paraId="1E60C3D7" w14:textId="77777777" w:rsidR="00EE0B09" w:rsidRDefault="00BD30B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(</w:t>
      </w:r>
      <w:r>
        <w:rPr>
          <w:color w:val="666666"/>
        </w:rPr>
        <w:t>417</w:t>
      </w:r>
      <w:r>
        <w:rPr>
          <w:color w:val="666666"/>
        </w:rPr>
        <w:t xml:space="preserve">) 720-9619 </w:t>
      </w:r>
    </w:p>
    <w:p w14:paraId="0145DEE9" w14:textId="0CEDA7F0" w:rsidR="00EE0B09" w:rsidRDefault="004C327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admin@jonathanmann.tech</w:t>
      </w:r>
    </w:p>
    <w:p w14:paraId="70852EEA" w14:textId="77777777" w:rsidR="00EE0B09" w:rsidRDefault="00BD30B1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" w:name="_8qze4b7qsafn" w:colFirst="0" w:colLast="0"/>
      <w:bookmarkEnd w:id="1"/>
      <w:r>
        <w:t>TECHNICAL SKILLS</w:t>
      </w:r>
    </w:p>
    <w:p w14:paraId="4065AF89" w14:textId="77777777" w:rsidR="00EE0B09" w:rsidRDefault="00BD30B1">
      <w:pPr>
        <w:numPr>
          <w:ilvl w:val="0"/>
          <w:numId w:val="1"/>
        </w:numPr>
        <w:rPr>
          <w:rFonts w:ascii="Arial" w:eastAsia="Arial" w:hAnsi="Arial" w:cs="Arial"/>
        </w:rPr>
      </w:pPr>
      <w:r>
        <w:t>Javascript (Vanilla, jQuery, Ember.js, Vue.js, React.js)</w:t>
      </w:r>
    </w:p>
    <w:p w14:paraId="180BE8C6" w14:textId="77777777" w:rsidR="00EE0B09" w:rsidRDefault="00BD30B1">
      <w:pPr>
        <w:numPr>
          <w:ilvl w:val="0"/>
          <w:numId w:val="1"/>
        </w:numPr>
        <w:spacing w:before="0"/>
        <w:rPr>
          <w:rFonts w:ascii="Arial" w:eastAsia="Arial" w:hAnsi="Arial" w:cs="Arial"/>
        </w:rPr>
      </w:pPr>
      <w:r>
        <w:t>HTML5, CSS3, LESS, SASS</w:t>
      </w:r>
    </w:p>
    <w:p w14:paraId="1BEDAAC8" w14:textId="77777777" w:rsidR="00EE0B09" w:rsidRDefault="00BD30B1">
      <w:pPr>
        <w:numPr>
          <w:ilvl w:val="0"/>
          <w:numId w:val="1"/>
        </w:numPr>
        <w:spacing w:before="0"/>
        <w:rPr>
          <w:rFonts w:ascii="Arial" w:eastAsia="Arial" w:hAnsi="Arial" w:cs="Arial"/>
        </w:rPr>
      </w:pPr>
      <w:r>
        <w:t>PHP (Vanilla, Wordpress, Laravel)</w:t>
      </w:r>
    </w:p>
    <w:p w14:paraId="07BD6CA3" w14:textId="77777777" w:rsidR="00EE0B09" w:rsidRDefault="00BD30B1">
      <w:pPr>
        <w:numPr>
          <w:ilvl w:val="0"/>
          <w:numId w:val="1"/>
        </w:numPr>
        <w:spacing w:before="0"/>
      </w:pPr>
      <w:r>
        <w:t>.NET Framework (C#, ASP.NET, Visual Studio)</w:t>
      </w:r>
    </w:p>
    <w:p w14:paraId="08FD629D" w14:textId="77777777" w:rsidR="00EE0B09" w:rsidRDefault="00BD30B1">
      <w:pPr>
        <w:numPr>
          <w:ilvl w:val="0"/>
          <w:numId w:val="1"/>
        </w:numPr>
        <w:spacing w:before="0"/>
        <w:rPr>
          <w:rFonts w:ascii="Arial" w:eastAsia="Arial" w:hAnsi="Arial" w:cs="Arial"/>
        </w:rPr>
      </w:pPr>
      <w:r>
        <w:t>NPM, Node Version control (Git)</w:t>
      </w:r>
    </w:p>
    <w:p w14:paraId="7BBCD9C1" w14:textId="77777777" w:rsidR="00EE0B09" w:rsidRDefault="00BD30B1">
      <w:pPr>
        <w:numPr>
          <w:ilvl w:val="0"/>
          <w:numId w:val="1"/>
        </w:numPr>
        <w:spacing w:before="0"/>
        <w:rPr>
          <w:rFonts w:ascii="Arial" w:eastAsia="Arial" w:hAnsi="Arial" w:cs="Arial"/>
        </w:rPr>
      </w:pPr>
      <w:r>
        <w:t>Project management (Jira, Trello, Confluence, Asana)</w:t>
      </w:r>
    </w:p>
    <w:p w14:paraId="16FAAE36" w14:textId="77777777" w:rsidR="00EE0B09" w:rsidRDefault="00BD30B1">
      <w:pPr>
        <w:numPr>
          <w:ilvl w:val="0"/>
          <w:numId w:val="1"/>
        </w:numPr>
        <w:spacing w:before="0"/>
        <w:rPr>
          <w:rFonts w:ascii="Arial" w:eastAsia="Arial" w:hAnsi="Arial" w:cs="Arial"/>
        </w:rPr>
      </w:pPr>
      <w:r>
        <w:t>CSS Frameworks (Material Design, Bootstrap 5, Foundation)</w:t>
      </w:r>
    </w:p>
    <w:p w14:paraId="29FA1314" w14:textId="77777777" w:rsidR="00EE0B09" w:rsidRDefault="00BD30B1">
      <w:pPr>
        <w:numPr>
          <w:ilvl w:val="0"/>
          <w:numId w:val="1"/>
        </w:numPr>
        <w:spacing w:before="0"/>
      </w:pPr>
      <w:r>
        <w:t>AWS/DevOps (EC2, RDS, S3, AIM, VAPOR)</w:t>
      </w:r>
    </w:p>
    <w:p w14:paraId="79BAA859" w14:textId="77777777" w:rsidR="00EE0B09" w:rsidRDefault="00BD30B1">
      <w:pPr>
        <w:rPr>
          <w:b/>
          <w:color w:val="00AB44"/>
          <w:sz w:val="28"/>
          <w:szCs w:val="28"/>
        </w:rPr>
      </w:pPr>
      <w:r>
        <w:rPr>
          <w:b/>
          <w:color w:val="00AB44"/>
          <w:sz w:val="28"/>
          <w:szCs w:val="28"/>
        </w:rPr>
        <w:t>EXPERIENCE</w:t>
      </w:r>
    </w:p>
    <w:p w14:paraId="08D9667B" w14:textId="77777777" w:rsidR="00EE0B09" w:rsidRDefault="00BD30B1">
      <w:pPr>
        <w:pStyle w:val="Heading2"/>
        <w:keepNext w:val="0"/>
        <w:keepLines w:val="0"/>
        <w:rPr>
          <w:b w:val="0"/>
          <w:i/>
          <w:color w:val="666666"/>
        </w:rPr>
      </w:pPr>
      <w:bookmarkStart w:id="2" w:name="_onykgc2lmmju" w:colFirst="0" w:colLast="0"/>
      <w:bookmarkEnd w:id="2"/>
      <w:r>
        <w:t xml:space="preserve">Resman (Investor Deal Room), Plano, TX </w:t>
      </w:r>
      <w:r>
        <w:rPr>
          <w:b w:val="0"/>
          <w:i/>
          <w:color w:val="666666"/>
        </w:rPr>
        <w:t>- Development Lead/Product Manager</w:t>
      </w:r>
    </w:p>
    <w:p w14:paraId="173D31D0" w14:textId="77777777" w:rsidR="00EE0B09" w:rsidRDefault="00BD30B1">
      <w:pP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June 2021 - Current</w:t>
      </w:r>
    </w:p>
    <w:p w14:paraId="21ACA3B9" w14:textId="77777777" w:rsidR="00EE0B09" w:rsidRDefault="00BD30B1">
      <w:pPr>
        <w:numPr>
          <w:ilvl w:val="0"/>
          <w:numId w:val="3"/>
        </w:numPr>
        <w:rPr>
          <w:rFonts w:ascii="Arial" w:eastAsia="Arial" w:hAnsi="Arial" w:cs="Arial"/>
        </w:rPr>
      </w:pPr>
      <w:r>
        <w:t>Led the initiative to transition Investor Deal Room into the Resman portfolio by implementing Remsan processes.</w:t>
      </w:r>
    </w:p>
    <w:p w14:paraId="7711BBA8" w14:textId="77777777" w:rsidR="00EE0B09" w:rsidRDefault="00BD30B1">
      <w:pPr>
        <w:numPr>
          <w:ilvl w:val="0"/>
          <w:numId w:val="3"/>
        </w:numPr>
        <w:spacing w:before="0"/>
      </w:pPr>
      <w:r>
        <w:t>P</w:t>
      </w:r>
      <w:r>
        <w:t xml:space="preserve">articipated in the hiring process by conducting both technical and product interviews. </w:t>
      </w:r>
    </w:p>
    <w:p w14:paraId="7E5918DC" w14:textId="77777777" w:rsidR="00EE0B09" w:rsidRDefault="00BD30B1">
      <w:pPr>
        <w:numPr>
          <w:ilvl w:val="0"/>
          <w:numId w:val="3"/>
        </w:numPr>
        <w:spacing w:before="0"/>
      </w:pPr>
      <w:r>
        <w:t>Built out a product development team from 2 to 6 members.</w:t>
      </w:r>
    </w:p>
    <w:p w14:paraId="3B1BA170" w14:textId="77777777" w:rsidR="00EE0B09" w:rsidRDefault="00BD30B1">
      <w:pPr>
        <w:numPr>
          <w:ilvl w:val="0"/>
          <w:numId w:val="3"/>
        </w:numPr>
        <w:spacing w:before="0"/>
      </w:pPr>
      <w:r>
        <w:t>Implemented agile methodologies and traditional sprint cycles across the team.</w:t>
      </w:r>
    </w:p>
    <w:p w14:paraId="2E0D26B9" w14:textId="77777777" w:rsidR="00EE0B09" w:rsidRDefault="00BD30B1">
      <w:pPr>
        <w:numPr>
          <w:ilvl w:val="0"/>
          <w:numId w:val="3"/>
        </w:numPr>
        <w:spacing w:before="0"/>
      </w:pPr>
      <w:r>
        <w:t xml:space="preserve">Created product wide technical </w:t>
      </w:r>
      <w:r>
        <w:t>documentation, including diagrams, technical specifications, and how-to’s.</w:t>
      </w:r>
    </w:p>
    <w:p w14:paraId="4993434D" w14:textId="77777777" w:rsidR="00EE0B09" w:rsidRDefault="00BD30B1">
      <w:pPr>
        <w:numPr>
          <w:ilvl w:val="0"/>
          <w:numId w:val="3"/>
        </w:numPr>
        <w:spacing w:before="0"/>
      </w:pPr>
      <w:r>
        <w:t>Led the planning and development of major product features end to end including pre-planning, diagraming, ticket creation, documentation, as well as frontend and backend development.</w:t>
      </w:r>
    </w:p>
    <w:p w14:paraId="3189AE60" w14:textId="77777777" w:rsidR="00EE0B09" w:rsidRDefault="00BD30B1">
      <w:pPr>
        <w:numPr>
          <w:ilvl w:val="0"/>
          <w:numId w:val="3"/>
        </w:numPr>
        <w:spacing w:before="0"/>
      </w:pPr>
      <w:r>
        <w:t>Led all development team meetings, code reviews, and deployments.</w:t>
      </w:r>
    </w:p>
    <w:p w14:paraId="09F364B5" w14:textId="77777777" w:rsidR="00EE0B09" w:rsidRDefault="00BD30B1">
      <w:pPr>
        <w:numPr>
          <w:ilvl w:val="0"/>
          <w:numId w:val="3"/>
        </w:numPr>
        <w:spacing w:before="0"/>
      </w:pPr>
      <w:r>
        <w:t>Designe</w:t>
      </w:r>
      <w:r>
        <w:t xml:space="preserve">d and developed DevOps strategies to further automate code deployments and streamline outdated processes. </w:t>
      </w:r>
    </w:p>
    <w:p w14:paraId="596B2056" w14:textId="77777777" w:rsidR="00EE0B09" w:rsidRDefault="00BD30B1">
      <w:pPr>
        <w:pStyle w:val="Heading2"/>
        <w:keepNext w:val="0"/>
        <w:keepLines w:val="0"/>
        <w:rPr>
          <w:b w:val="0"/>
          <w:i/>
          <w:color w:val="666666"/>
        </w:rPr>
      </w:pPr>
      <w:bookmarkStart w:id="3" w:name="_tjy8kemxjsr0" w:colFirst="0" w:colLast="0"/>
      <w:bookmarkEnd w:id="3"/>
      <w:r>
        <w:t xml:space="preserve">Investor Deal Room, Springfield, Mo </w:t>
      </w:r>
      <w:r>
        <w:rPr>
          <w:b w:val="0"/>
          <w:i/>
          <w:color w:val="666666"/>
        </w:rPr>
        <w:t>- CTO (Co-Founder)</w:t>
      </w:r>
    </w:p>
    <w:p w14:paraId="7DC46000" w14:textId="77777777" w:rsidR="00EE0B09" w:rsidRDefault="00BD30B1">
      <w:pP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October 2018 - June 2021</w:t>
      </w:r>
    </w:p>
    <w:p w14:paraId="71A3DB41" w14:textId="77777777" w:rsidR="00EE0B09" w:rsidRDefault="00BD30B1">
      <w:pPr>
        <w:numPr>
          <w:ilvl w:val="0"/>
          <w:numId w:val="3"/>
        </w:numPr>
        <w:rPr>
          <w:rFonts w:ascii="Arial" w:eastAsia="Arial" w:hAnsi="Arial" w:cs="Arial"/>
          <w:color w:val="000000"/>
        </w:rPr>
      </w:pPr>
      <w:r>
        <w:t>Planned, developed, and maintained a multi-instance web application (</w:t>
      </w:r>
      <w:r>
        <w:t>Laravel, Vue.js, MySQL)</w:t>
      </w:r>
    </w:p>
    <w:p w14:paraId="361F452D" w14:textId="77777777" w:rsidR="00EE0B09" w:rsidRDefault="00BD30B1">
      <w:pPr>
        <w:numPr>
          <w:ilvl w:val="0"/>
          <w:numId w:val="3"/>
        </w:numPr>
        <w:spacing w:before="0"/>
        <w:rPr>
          <w:rFonts w:ascii="Arial" w:eastAsia="Arial" w:hAnsi="Arial" w:cs="Arial"/>
          <w:color w:val="000000"/>
        </w:rPr>
      </w:pPr>
      <w:r>
        <w:t xml:space="preserve">Developed AWS solutions (EC2, S3, RDS) for cloud based deployments  </w:t>
      </w:r>
    </w:p>
    <w:p w14:paraId="68AD8CDD" w14:textId="77777777" w:rsidR="00EE0B09" w:rsidRDefault="00BD30B1">
      <w:pPr>
        <w:numPr>
          <w:ilvl w:val="0"/>
          <w:numId w:val="3"/>
        </w:numPr>
        <w:spacing w:before="0"/>
        <w:rPr>
          <w:rFonts w:ascii="Arial" w:eastAsia="Arial" w:hAnsi="Arial" w:cs="Arial"/>
          <w:color w:val="000000"/>
        </w:rPr>
      </w:pPr>
      <w:r>
        <w:lastRenderedPageBreak/>
        <w:t>Implemented high level company meetings using EOS methodology to drive productivity and maintainability.</w:t>
      </w:r>
    </w:p>
    <w:p w14:paraId="6501D8FE" w14:textId="77777777" w:rsidR="00EE0B09" w:rsidRDefault="00BD30B1">
      <w:pPr>
        <w:numPr>
          <w:ilvl w:val="0"/>
          <w:numId w:val="3"/>
        </w:numPr>
        <w:spacing w:before="0"/>
        <w:rPr>
          <w:rFonts w:ascii="Arial" w:eastAsia="Arial" w:hAnsi="Arial" w:cs="Arial"/>
          <w:color w:val="000000"/>
        </w:rPr>
      </w:pPr>
      <w:r>
        <w:t>Created and organized project workflows and user stories w</w:t>
      </w:r>
      <w:r>
        <w:t>ith Trello and EOS methodology</w:t>
      </w:r>
    </w:p>
    <w:p w14:paraId="12EE78E5" w14:textId="77777777" w:rsidR="00EE0B09" w:rsidRDefault="00BD30B1">
      <w:pPr>
        <w:numPr>
          <w:ilvl w:val="0"/>
          <w:numId w:val="3"/>
        </w:numPr>
        <w:spacing w:before="0"/>
        <w:rPr>
          <w:rFonts w:ascii="Arial" w:eastAsia="Arial" w:hAnsi="Arial" w:cs="Arial"/>
          <w:color w:val="000000"/>
        </w:rPr>
      </w:pPr>
      <w:r>
        <w:t>Designed and implemented automation solutions for customer on-boarding and server creation</w:t>
      </w:r>
    </w:p>
    <w:p w14:paraId="61A09CE4" w14:textId="77777777" w:rsidR="00EE0B09" w:rsidRDefault="00BD30B1">
      <w:pPr>
        <w:numPr>
          <w:ilvl w:val="0"/>
          <w:numId w:val="3"/>
        </w:numPr>
        <w:spacing w:before="0"/>
      </w:pPr>
      <w:r>
        <w:t xml:space="preserve">Led company operations and brought the company from $0 in revenue and 0 clients to an eventual 12x exit. </w:t>
      </w:r>
    </w:p>
    <w:p w14:paraId="69AFBD67" w14:textId="77777777" w:rsidR="00EE0B09" w:rsidRDefault="00BD30B1">
      <w:pPr>
        <w:numPr>
          <w:ilvl w:val="0"/>
          <w:numId w:val="3"/>
        </w:numPr>
        <w:spacing w:before="0"/>
      </w:pPr>
      <w:r>
        <w:rPr>
          <w:color w:val="000000"/>
        </w:rPr>
        <w:t>Collaborated with design lea</w:t>
      </w:r>
      <w:r>
        <w:rPr>
          <w:color w:val="000000"/>
        </w:rPr>
        <w:t>d, product owners, and other developers to build and test new features for customer facing web app</w:t>
      </w:r>
    </w:p>
    <w:p w14:paraId="16020BCF" w14:textId="77777777" w:rsidR="00EE0B09" w:rsidRDefault="00BD30B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bookmarkStart w:id="4" w:name="_gpwr5bh1nm2i" w:colFirst="0" w:colLast="0"/>
      <w:bookmarkEnd w:id="4"/>
      <w:r>
        <w:t>Rallio</w:t>
      </w:r>
      <w:r>
        <w:t xml:space="preserve">,  </w:t>
      </w:r>
      <w:r>
        <w:t>Irvine, CA</w:t>
      </w:r>
      <w:r>
        <w:rPr>
          <w:b w:val="0"/>
          <w:i/>
          <w:color w:val="666666"/>
        </w:rPr>
        <w:t xml:space="preserve"> - </w:t>
      </w:r>
      <w:r>
        <w:rPr>
          <w:b w:val="0"/>
          <w:i/>
          <w:color w:val="666666"/>
        </w:rPr>
        <w:t>Front-End Engineer</w:t>
      </w:r>
    </w:p>
    <w:p w14:paraId="678BD38C" w14:textId="77777777" w:rsidR="00EE0B09" w:rsidRDefault="00BD30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January</w:t>
      </w:r>
      <w:r>
        <w:rPr>
          <w:color w:val="666666"/>
          <w:sz w:val="20"/>
          <w:szCs w:val="20"/>
        </w:rPr>
        <w:t xml:space="preserve"> 20</w:t>
      </w:r>
      <w:r>
        <w:rPr>
          <w:color w:val="666666"/>
          <w:sz w:val="20"/>
          <w:szCs w:val="20"/>
        </w:rPr>
        <w:t>15</w:t>
      </w:r>
      <w:r>
        <w:rPr>
          <w:color w:val="666666"/>
          <w:sz w:val="20"/>
          <w:szCs w:val="20"/>
        </w:rPr>
        <w:t xml:space="preserve"> - </w:t>
      </w:r>
      <w:r>
        <w:rPr>
          <w:color w:val="666666"/>
          <w:sz w:val="20"/>
          <w:szCs w:val="20"/>
        </w:rPr>
        <w:t>October 2018</w:t>
      </w:r>
    </w:p>
    <w:p w14:paraId="7A3F8968" w14:textId="77777777" w:rsidR="00EE0B09" w:rsidRDefault="00BD30B1">
      <w:pPr>
        <w:numPr>
          <w:ilvl w:val="0"/>
          <w:numId w:val="3"/>
        </w:numPr>
        <w:rPr>
          <w:rFonts w:ascii="Arial" w:eastAsia="Arial" w:hAnsi="Arial" w:cs="Arial"/>
        </w:rPr>
      </w:pPr>
      <w:r>
        <w:t xml:space="preserve">Created and maintained multiple Wordpress multisite networks for clients </w:t>
      </w:r>
    </w:p>
    <w:p w14:paraId="72875C08" w14:textId="77777777" w:rsidR="00EE0B09" w:rsidRDefault="00BD30B1">
      <w:pPr>
        <w:numPr>
          <w:ilvl w:val="0"/>
          <w:numId w:val="3"/>
        </w:numPr>
        <w:spacing w:before="0"/>
        <w:rPr>
          <w:rFonts w:ascii="Arial" w:eastAsia="Arial" w:hAnsi="Arial" w:cs="Arial"/>
        </w:rPr>
      </w:pPr>
      <w:r>
        <w:t xml:space="preserve">Lead both design and development initiative for re-skin of existing sales sites that led to an immediate and continued increase in sales volume </w:t>
      </w:r>
    </w:p>
    <w:p w14:paraId="4DE2857C" w14:textId="77777777" w:rsidR="00EE0B09" w:rsidRDefault="00BD30B1">
      <w:pPr>
        <w:numPr>
          <w:ilvl w:val="0"/>
          <w:numId w:val="3"/>
        </w:numPr>
        <w:spacing w:before="0"/>
        <w:rPr>
          <w:rFonts w:ascii="Arial" w:eastAsia="Arial" w:hAnsi="Arial" w:cs="Arial"/>
        </w:rPr>
      </w:pPr>
      <w:r>
        <w:t>Led initiative for a full UI re-skin of production web app</w:t>
      </w:r>
    </w:p>
    <w:p w14:paraId="0627B327" w14:textId="77777777" w:rsidR="00EE0B09" w:rsidRDefault="00BD30B1">
      <w:pPr>
        <w:numPr>
          <w:ilvl w:val="0"/>
          <w:numId w:val="3"/>
        </w:numPr>
        <w:spacing w:before="0"/>
        <w:rPr>
          <w:rFonts w:ascii="Arial" w:eastAsia="Arial" w:hAnsi="Arial" w:cs="Arial"/>
        </w:rPr>
      </w:pPr>
      <w:r>
        <w:t>Provided time estimates for creation of new components</w:t>
      </w:r>
    </w:p>
    <w:p w14:paraId="3C108F1F" w14:textId="77777777" w:rsidR="00EE0B09" w:rsidRDefault="00BD30B1">
      <w:pPr>
        <w:numPr>
          <w:ilvl w:val="0"/>
          <w:numId w:val="3"/>
        </w:numPr>
        <w:spacing w:before="0"/>
        <w:rPr>
          <w:rFonts w:ascii="Arial" w:eastAsia="Arial" w:hAnsi="Arial" w:cs="Arial"/>
        </w:rPr>
      </w:pPr>
      <w:r>
        <w:t>Collaborated with design lead, product owners, and other developers to build and test new features for customer facing web app</w:t>
      </w:r>
    </w:p>
    <w:p w14:paraId="624F7BB1" w14:textId="77777777" w:rsidR="00EE0B09" w:rsidRDefault="00BD30B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bookmarkStart w:id="5" w:name="_25ksbxwbal7a" w:colFirst="0" w:colLast="0"/>
      <w:bookmarkEnd w:id="5"/>
      <w:r>
        <w:t>First Principle</w:t>
      </w:r>
      <w:r>
        <w:t>s Web Design</w:t>
      </w:r>
      <w:r>
        <w:t xml:space="preserve">, </w:t>
      </w:r>
      <w:r>
        <w:t>Springfield, Mo</w:t>
      </w:r>
      <w:r>
        <w:rPr>
          <w:b w:val="0"/>
          <w:i/>
          <w:color w:val="666666"/>
        </w:rPr>
        <w:t xml:space="preserve"> - </w:t>
      </w:r>
      <w:r>
        <w:rPr>
          <w:b w:val="0"/>
          <w:i/>
          <w:color w:val="666666"/>
        </w:rPr>
        <w:t>WordPress Developer</w:t>
      </w:r>
    </w:p>
    <w:p w14:paraId="1E491091" w14:textId="77777777" w:rsidR="00EE0B09" w:rsidRDefault="00BD30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January 2013</w:t>
      </w:r>
      <w:r>
        <w:rPr>
          <w:color w:val="666666"/>
          <w:sz w:val="20"/>
          <w:szCs w:val="20"/>
        </w:rPr>
        <w:t xml:space="preserve"> - </w:t>
      </w:r>
      <w:r>
        <w:rPr>
          <w:color w:val="666666"/>
          <w:sz w:val="20"/>
          <w:szCs w:val="20"/>
        </w:rPr>
        <w:t>January</w:t>
      </w:r>
      <w:r>
        <w:rPr>
          <w:color w:val="666666"/>
          <w:sz w:val="20"/>
          <w:szCs w:val="20"/>
        </w:rPr>
        <w:t xml:space="preserve"> 20</w:t>
      </w:r>
      <w:r>
        <w:rPr>
          <w:color w:val="666666"/>
          <w:sz w:val="20"/>
          <w:szCs w:val="20"/>
        </w:rPr>
        <w:t>15</w:t>
      </w:r>
    </w:p>
    <w:p w14:paraId="740D474A" w14:textId="77777777" w:rsidR="00EE0B09" w:rsidRDefault="00BD30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PSD to HTML5 Conversion</w:t>
      </w:r>
    </w:p>
    <w:p w14:paraId="3C74E010" w14:textId="77777777" w:rsidR="00EE0B09" w:rsidRDefault="00BD30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Created Wordpress themes from the ground up according to PSD design specifications</w:t>
      </w:r>
    </w:p>
    <w:p w14:paraId="6AC49B27" w14:textId="77777777" w:rsidR="00EE0B09" w:rsidRDefault="00BD30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Developed custom Wordpress plugins </w:t>
      </w:r>
    </w:p>
    <w:p w14:paraId="1381231A" w14:textId="77777777" w:rsidR="00EE0B09" w:rsidRDefault="00BD30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Created, updated, and maintained custom Wordpress sites. </w:t>
      </w:r>
    </w:p>
    <w:p w14:paraId="5C2C608E" w14:textId="77777777" w:rsidR="00EE0B09" w:rsidRDefault="00BD30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</w:p>
    <w:p w14:paraId="2D8105B3" w14:textId="77777777" w:rsidR="00EE0B09" w:rsidRDefault="00BD30B1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6" w:name="_jwqdxufuleyr" w:colFirst="0" w:colLast="0"/>
      <w:bookmarkEnd w:id="6"/>
      <w:r>
        <w:t>REFERENCES</w:t>
      </w:r>
    </w:p>
    <w:p w14:paraId="49C45CE6" w14:textId="77777777" w:rsidR="00EE0B09" w:rsidRDefault="00BD30B1">
      <w:r>
        <w:rPr>
          <w:b/>
        </w:rPr>
        <w:t xml:space="preserve">Robert Clark </w:t>
      </w:r>
      <w:r>
        <w:t>[CFO]</w:t>
      </w:r>
    </w:p>
    <w:p w14:paraId="0D2CB83A" w14:textId="77777777" w:rsidR="00EE0B09" w:rsidRDefault="00BD30B1">
      <w:r>
        <w:t>RALLIO</w:t>
      </w:r>
    </w:p>
    <w:p w14:paraId="07A4464A" w14:textId="77777777" w:rsidR="00EE0B09" w:rsidRDefault="00BD30B1">
      <w:hyperlink r:id="rId7">
        <w:r>
          <w:rPr>
            <w:color w:val="1155CC"/>
            <w:u w:val="single"/>
          </w:rPr>
          <w:t>robert@rallio.com</w:t>
        </w:r>
      </w:hyperlink>
    </w:p>
    <w:p w14:paraId="442947B8" w14:textId="77777777" w:rsidR="00EE0B09" w:rsidRDefault="00BD30B1">
      <w:r>
        <w:t>(801) 703 - 0452</w:t>
      </w:r>
    </w:p>
    <w:p w14:paraId="7EB13894" w14:textId="77777777" w:rsidR="00EE0B09" w:rsidRDefault="00EE0B09"/>
    <w:p w14:paraId="6FD484B1" w14:textId="77777777" w:rsidR="00EE0B09" w:rsidRDefault="00BD30B1">
      <w:r>
        <w:rPr>
          <w:b/>
        </w:rPr>
        <w:t>Patrick Duffy</w:t>
      </w:r>
      <w:r>
        <w:t xml:space="preserve"> [CEO]</w:t>
      </w:r>
    </w:p>
    <w:p w14:paraId="46F36F1D" w14:textId="77777777" w:rsidR="00EE0B09" w:rsidRDefault="00BD30B1">
      <w:r>
        <w:t>TACTICAL ASSET MANAGEMENT</w:t>
      </w:r>
    </w:p>
    <w:p w14:paraId="03FA8C46" w14:textId="77777777" w:rsidR="00EE0B09" w:rsidRDefault="00BD30B1">
      <w:pPr>
        <w:rPr>
          <w:rFonts w:ascii="Roboto" w:eastAsia="Roboto" w:hAnsi="Roboto" w:cs="Roboto"/>
          <w:sz w:val="21"/>
          <w:szCs w:val="21"/>
          <w:highlight w:val="white"/>
        </w:rPr>
      </w:pPr>
      <w:hyperlink r:id="rId8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pduffy32@gmail.com</w:t>
        </w:r>
      </w:hyperlink>
    </w:p>
    <w:p w14:paraId="3DE3F9A6" w14:textId="77777777" w:rsidR="00EE0B09" w:rsidRDefault="00BD30B1">
      <w:pPr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(949)-842-5457</w:t>
      </w:r>
    </w:p>
    <w:p w14:paraId="6DED3330" w14:textId="77777777" w:rsidR="00EE0B09" w:rsidRDefault="00EE0B09"/>
    <w:p w14:paraId="3FD1A921" w14:textId="77777777" w:rsidR="00EE0B09" w:rsidRDefault="00BD30B1">
      <w:r>
        <w:rPr>
          <w:b/>
        </w:rPr>
        <w:t>Josiah Mann</w:t>
      </w:r>
      <w:r>
        <w:t xml:space="preserve"> [CEO]</w:t>
      </w:r>
    </w:p>
    <w:p w14:paraId="69523805" w14:textId="77777777" w:rsidR="00EE0B09" w:rsidRDefault="00BD30B1">
      <w:r>
        <w:t>INVESTOR DEAL ROOM</w:t>
      </w:r>
    </w:p>
    <w:p w14:paraId="123BFA46" w14:textId="77777777" w:rsidR="00EE0B09" w:rsidRDefault="00BD30B1">
      <w:r>
        <w:t>josiah@investordealroom.com</w:t>
      </w:r>
    </w:p>
    <w:p w14:paraId="21FD1CD5" w14:textId="77777777" w:rsidR="00EE0B09" w:rsidRDefault="00BD30B1">
      <w:r>
        <w:t>(417) 522 - 6725</w:t>
      </w:r>
    </w:p>
    <w:sectPr w:rsidR="00EE0B09">
      <w:headerReference w:type="default" r:id="rId9"/>
      <w:pgSz w:w="12240" w:h="15840"/>
      <w:pgMar w:top="720" w:right="32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383F" w14:textId="77777777" w:rsidR="00BD30B1" w:rsidRDefault="00BD30B1">
      <w:pPr>
        <w:spacing w:before="0" w:line="240" w:lineRule="auto"/>
      </w:pPr>
      <w:r>
        <w:separator/>
      </w:r>
    </w:p>
  </w:endnote>
  <w:endnote w:type="continuationSeparator" w:id="0">
    <w:p w14:paraId="39944BE8" w14:textId="77777777" w:rsidR="00BD30B1" w:rsidRDefault="00BD30B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E7E2" w14:textId="77777777" w:rsidR="00BD30B1" w:rsidRDefault="00BD30B1">
      <w:pPr>
        <w:spacing w:before="0" w:line="240" w:lineRule="auto"/>
      </w:pPr>
      <w:r>
        <w:separator/>
      </w:r>
    </w:p>
  </w:footnote>
  <w:footnote w:type="continuationSeparator" w:id="0">
    <w:p w14:paraId="648BEF8F" w14:textId="77777777" w:rsidR="00BD30B1" w:rsidRDefault="00BD30B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DC72" w14:textId="77777777" w:rsidR="00EE0B09" w:rsidRDefault="00EE0B09">
    <w:pPr>
      <w:pBdr>
        <w:top w:val="nil"/>
        <w:left w:val="nil"/>
        <w:bottom w:val="nil"/>
        <w:right w:val="nil"/>
        <w:between w:val="nil"/>
      </w:pBdr>
      <w:spacing w:before="400"/>
    </w:pPr>
  </w:p>
  <w:p w14:paraId="0452001F" w14:textId="77777777" w:rsidR="00EE0B09" w:rsidRDefault="00BD30B1">
    <w:pPr>
      <w:pBdr>
        <w:top w:val="nil"/>
        <w:left w:val="nil"/>
        <w:bottom w:val="nil"/>
        <w:right w:val="nil"/>
        <w:between w:val="nil"/>
      </w:pBdr>
      <w:spacing w:line="240" w:lineRule="auto"/>
    </w:pPr>
    <w:r>
      <w:rPr>
        <w:noProof/>
      </w:rPr>
      <w:drawing>
        <wp:inline distT="114300" distB="114300" distL="114300" distR="114300" wp14:anchorId="6694D985" wp14:editId="7769AF96">
          <wp:extent cx="5943600" cy="635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F6123"/>
    <w:multiLevelType w:val="multilevel"/>
    <w:tmpl w:val="AA3688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745E35"/>
    <w:multiLevelType w:val="multilevel"/>
    <w:tmpl w:val="E13C5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6F2C0D"/>
    <w:multiLevelType w:val="multilevel"/>
    <w:tmpl w:val="49804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B09"/>
    <w:rsid w:val="004C3278"/>
    <w:rsid w:val="00BD30B1"/>
    <w:rsid w:val="00EE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493A63"/>
  <w15:docId w15:val="{F753C962-AD1C-544F-93AD-11AF7F9D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sz w:val="22"/>
        <w:szCs w:val="22"/>
        <w:lang w:val="en" w:eastAsia="en-US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line="240" w:lineRule="auto"/>
    </w:pPr>
    <w:rPr>
      <w:color w:val="00AB4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uffy3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ert@ralli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Jonathan Mann</cp:lastModifiedBy>
  <cp:revision>2</cp:revision>
  <dcterms:created xsi:type="dcterms:W3CDTF">2022-07-15T17:53:00Z</dcterms:created>
  <dcterms:modified xsi:type="dcterms:W3CDTF">2022-07-15T17:53:00Z</dcterms:modified>
</cp:coreProperties>
</file>